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1556C" w14:textId="507965CC" w:rsidR="00C9674B" w:rsidRPr="00C9674B" w:rsidRDefault="00C9674B" w:rsidP="00C9674B">
      <w:pPr>
        <w:rPr>
          <w:b/>
          <w:bCs/>
        </w:rPr>
      </w:pPr>
      <w:r w:rsidRPr="00C9674B"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708BF97D" w14:textId="77777777" w:rsidR="0086287B" w:rsidRDefault="0086287B" w:rsidP="006674FB">
      <w:pPr>
        <w:rPr>
          <w:b/>
          <w:bCs/>
        </w:rPr>
      </w:pPr>
    </w:p>
    <w:p w14:paraId="24460A18" w14:textId="77777777" w:rsidR="0086287B" w:rsidRDefault="0086287B" w:rsidP="006674FB">
      <w:pPr>
        <w:rPr>
          <w:b/>
          <w:bCs/>
        </w:rPr>
      </w:pPr>
    </w:p>
    <w:p w14:paraId="072B2657" w14:textId="77777777" w:rsidR="0086287B" w:rsidRPr="00C9674B" w:rsidRDefault="0086287B" w:rsidP="006674FB">
      <w:pPr>
        <w:rPr>
          <w:b/>
          <w:bCs/>
          <w:sz w:val="28"/>
          <w:szCs w:val="28"/>
        </w:rPr>
      </w:pPr>
    </w:p>
    <w:p w14:paraId="3B01902C" w14:textId="6C49BB11" w:rsidR="0086287B" w:rsidRPr="00C9674B" w:rsidRDefault="0086287B" w:rsidP="006674FB">
      <w:pPr>
        <w:rPr>
          <w:b/>
          <w:bCs/>
          <w:sz w:val="28"/>
          <w:szCs w:val="28"/>
        </w:rPr>
      </w:pPr>
      <w:r w:rsidRPr="00C9674B">
        <w:rPr>
          <w:b/>
          <w:bCs/>
          <w:sz w:val="28"/>
          <w:szCs w:val="28"/>
        </w:rPr>
        <w:t xml:space="preserve">Skema for dig, der gerne vil være med i Valdemar Sejrs broderifælleskab </w:t>
      </w:r>
    </w:p>
    <w:p w14:paraId="3EEE7470" w14:textId="77777777" w:rsidR="0086287B" w:rsidRDefault="0086287B" w:rsidP="006674FB">
      <w:pPr>
        <w:rPr>
          <w:b/>
          <w:bCs/>
        </w:rPr>
      </w:pPr>
    </w:p>
    <w:p w14:paraId="5B35A191" w14:textId="77777777" w:rsidR="0086287B" w:rsidRDefault="0086287B" w:rsidP="00C9674B">
      <w:pPr>
        <w:shd w:val="clear" w:color="auto" w:fill="FFFFFF" w:themeFill="background1"/>
        <w:rPr>
          <w:b/>
          <w:bCs/>
        </w:rPr>
      </w:pPr>
    </w:p>
    <w:p w14:paraId="4746B676" w14:textId="5CF5C28E" w:rsidR="006674FB" w:rsidRPr="00C9674B" w:rsidRDefault="006674FB" w:rsidP="00C9674B">
      <w:pPr>
        <w:shd w:val="clear" w:color="auto" w:fill="FFFFFF" w:themeFill="background1"/>
        <w:rPr>
          <w:rFonts w:hint="eastAsia"/>
          <w:b/>
          <w:bCs/>
        </w:rPr>
      </w:pPr>
      <w:r w:rsidRPr="00C9674B">
        <w:rPr>
          <w:b/>
          <w:bCs/>
        </w:rPr>
        <w:t>Krav for deltagelse</w:t>
      </w:r>
    </w:p>
    <w:p w14:paraId="4CD56871" w14:textId="77777777" w:rsidR="00C9674B" w:rsidRPr="002243EC" w:rsidRDefault="00C9674B" w:rsidP="00C9674B">
      <w:pPr>
        <w:rPr>
          <w:rFonts w:hint="eastAsia"/>
          <w:highlight w:val="yellow"/>
        </w:rPr>
      </w:pPr>
      <w:r>
        <w:t xml:space="preserve">Du skal gerne have erfaring med broderi eller have god flair for at arbejde med tråd og garn. </w:t>
      </w:r>
    </w:p>
    <w:p w14:paraId="613678C0" w14:textId="7126366D" w:rsidR="00C9674B" w:rsidRDefault="006674FB" w:rsidP="00683BC5">
      <w:pPr>
        <w:shd w:val="clear" w:color="auto" w:fill="FFFFFF" w:themeFill="background1"/>
      </w:pPr>
      <w:r w:rsidRPr="00C9674B">
        <w:t>For</w:t>
      </w:r>
      <w:r>
        <w:t xml:space="preserve"> at kunne deltage er det vigtigt</w:t>
      </w:r>
      <w:r w:rsidR="00C9674B">
        <w:t>,</w:t>
      </w:r>
      <w:r>
        <w:t xml:space="preserve"> at du kan være med til hele forløbet</w:t>
      </w:r>
      <w:r w:rsidR="00683BC5">
        <w:t>.</w:t>
      </w:r>
      <w:r w:rsidR="00C9674B">
        <w:t xml:space="preserve"> Du får en ”scene”, som du er ansvarlig </w:t>
      </w:r>
      <w:proofErr w:type="gramStart"/>
      <w:r w:rsidR="00C9674B">
        <w:t>for</w:t>
      </w:r>
      <w:proofErr w:type="gramEnd"/>
      <w:r w:rsidR="00C9674B">
        <w:t xml:space="preserve"> bliver færdig. Vi håber, at du har tid </w:t>
      </w:r>
      <w:r>
        <w:t>til at fordybe dig i opgaven og give dig god tid til at brodere</w:t>
      </w:r>
      <w:r w:rsidR="00C9674B">
        <w:t xml:space="preserve">. </w:t>
      </w:r>
      <w:r>
        <w:t>Det gælder både træningsmotiverne og det endelige motiv.</w:t>
      </w:r>
    </w:p>
    <w:p w14:paraId="22156AA2" w14:textId="238B8856" w:rsidR="006674FB" w:rsidRDefault="006674FB" w:rsidP="00C9674B">
      <w:pPr>
        <w:rPr>
          <w:rFonts w:hint="eastAsia"/>
        </w:rPr>
      </w:pPr>
    </w:p>
    <w:p w14:paraId="2AA87D74" w14:textId="6202F2F9" w:rsidR="006674FB" w:rsidRDefault="006674FB" w:rsidP="006674FB">
      <w:r>
        <w:t xml:space="preserve">Der skal sendes en ansøgning til Eva mm Engelhardt senest </w:t>
      </w:r>
      <w:r w:rsidRPr="00683BC5">
        <w:t>d. 10. maj.</w:t>
      </w:r>
      <w:r>
        <w:t xml:space="preserve"> </w:t>
      </w:r>
      <w:r w:rsidR="00683BC5">
        <w:br/>
      </w:r>
      <w:r>
        <w:t>Send til emme@evaengelhardt.dk og skriv ”Ansøgning Valdemar Sejrs fællesskab” i emnefeltet.</w:t>
      </w:r>
    </w:p>
    <w:p w14:paraId="3C1D6327" w14:textId="77777777" w:rsidR="00B2268A" w:rsidRDefault="00B2268A" w:rsidP="006674FB"/>
    <w:p w14:paraId="21142238" w14:textId="77777777" w:rsidR="00B2268A" w:rsidRDefault="00B2268A" w:rsidP="00B2268A">
      <w:r>
        <w:t xml:space="preserve">Ansøgningens tekst må max fylde 1/2 </w:t>
      </w:r>
      <w:proofErr w:type="gramStart"/>
      <w:r>
        <w:t>A4 side</w:t>
      </w:r>
      <w:proofErr w:type="gramEnd"/>
      <w:r>
        <w:t>.</w:t>
      </w:r>
    </w:p>
    <w:p w14:paraId="086FA587" w14:textId="77777777" w:rsidR="00B2268A" w:rsidRDefault="00B2268A" w:rsidP="00B2268A">
      <w:pPr>
        <w:rPr>
          <w:rFonts w:hint="eastAsia"/>
        </w:rPr>
      </w:pPr>
    </w:p>
    <w:p w14:paraId="774B5BF8" w14:textId="1C719231" w:rsidR="00B2268A" w:rsidRDefault="00B2268A" w:rsidP="00B2268A">
      <w:r>
        <w:t>Til ansøgningen skal du gerne vedhæfte billeder af broderi e. lign, som du har lavet. Max 10 stk.</w:t>
      </w:r>
    </w:p>
    <w:p w14:paraId="43EA60DF" w14:textId="77777777" w:rsidR="00641434" w:rsidRDefault="00641434" w:rsidP="00B2268A"/>
    <w:p w14:paraId="547DF66D" w14:textId="77777777" w:rsidR="00641434" w:rsidRDefault="00641434" w:rsidP="00B2268A"/>
    <w:p w14:paraId="46C6D53B" w14:textId="77777777" w:rsidR="00B2268A" w:rsidRDefault="00B2268A" w:rsidP="006674FB"/>
    <w:p w14:paraId="7052737B" w14:textId="75582ECA" w:rsidR="00B2268A" w:rsidRDefault="00B2268A" w:rsidP="006674FB">
      <w:pPr>
        <w:rPr>
          <w:rFonts w:hint="eastAsia"/>
        </w:rPr>
      </w:pPr>
      <w:r>
        <w:t>På næste side er spørgsmål, du meget gerne må besvare.</w:t>
      </w:r>
    </w:p>
    <w:p w14:paraId="1CE19240" w14:textId="439E3BC6" w:rsidR="00B2268A" w:rsidRDefault="00B2268A">
      <w:pPr>
        <w:suppressAutoHyphens w:val="0"/>
        <w:spacing w:after="160" w:line="259" w:lineRule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br w:type="page"/>
      </w:r>
    </w:p>
    <w:p w14:paraId="28680362" w14:textId="77777777" w:rsidR="006674FB" w:rsidRDefault="006674FB" w:rsidP="006674FB">
      <w:pPr>
        <w:rPr>
          <w:rFonts w:hint="eastAsia"/>
          <w:b/>
          <w:bCs/>
          <w:sz w:val="32"/>
          <w:szCs w:val="32"/>
        </w:rPr>
      </w:pPr>
    </w:p>
    <w:p w14:paraId="14B46331" w14:textId="77777777" w:rsidR="006674FB" w:rsidRDefault="006674FB" w:rsidP="006674FB">
      <w:pPr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Ansøgning Valdemar Sejrs fællesskab </w:t>
      </w:r>
    </w:p>
    <w:p w14:paraId="29BAAA5E" w14:textId="1C906465" w:rsidR="006674FB" w:rsidRDefault="006674FB" w:rsidP="006674FB">
      <w:pPr>
        <w:rPr>
          <w:rFonts w:hint="eastAsia"/>
        </w:rPr>
      </w:pPr>
      <w:r>
        <w:t xml:space="preserve"> </w:t>
      </w:r>
    </w:p>
    <w:p w14:paraId="7926AEC3" w14:textId="77777777" w:rsidR="006674FB" w:rsidRDefault="006674FB" w:rsidP="006674FB">
      <w:pPr>
        <w:rPr>
          <w:rFonts w:hint="eastAsia"/>
        </w:rPr>
      </w:pPr>
    </w:p>
    <w:p w14:paraId="5C0B6E24" w14:textId="77777777" w:rsidR="006674FB" w:rsidRDefault="006674FB" w:rsidP="006674FB">
      <w:pPr>
        <w:rPr>
          <w:rFonts w:hint="eastAsia"/>
        </w:rPr>
      </w:pPr>
      <w:r>
        <w:t>Navn:</w:t>
      </w:r>
    </w:p>
    <w:p w14:paraId="3D8D4C4C" w14:textId="77777777" w:rsidR="006674FB" w:rsidRDefault="006674FB" w:rsidP="006674FB">
      <w:pPr>
        <w:rPr>
          <w:rFonts w:hint="eastAsia"/>
        </w:rPr>
      </w:pPr>
      <w:r>
        <w:t>Telefonnummer:</w:t>
      </w:r>
    </w:p>
    <w:p w14:paraId="70B4C4B1" w14:textId="56A39D79" w:rsidR="006674FB" w:rsidRDefault="006674FB" w:rsidP="006674FB">
      <w:pPr>
        <w:rPr>
          <w:rFonts w:hint="eastAsia"/>
        </w:rPr>
      </w:pPr>
      <w:r>
        <w:t>E</w:t>
      </w:r>
      <w:r w:rsidR="00683BC5">
        <w:t xml:space="preserve">- </w:t>
      </w:r>
      <w:r>
        <w:t>mail:</w:t>
      </w:r>
    </w:p>
    <w:p w14:paraId="01F99B88" w14:textId="77777777" w:rsidR="006674FB" w:rsidRDefault="006674FB" w:rsidP="006674FB">
      <w:pPr>
        <w:rPr>
          <w:rFonts w:hint="eastAsia"/>
        </w:rPr>
      </w:pPr>
    </w:p>
    <w:p w14:paraId="5FD06A8D" w14:textId="0B8FAE59" w:rsidR="006674FB" w:rsidRDefault="006674FB" w:rsidP="006674FB">
      <w:pPr>
        <w:rPr>
          <w:rFonts w:hint="eastAsia"/>
        </w:rPr>
      </w:pPr>
      <w:r>
        <w:t>Hvor længe har du broderet</w:t>
      </w:r>
      <w:r w:rsidR="00683BC5">
        <w:t xml:space="preserve"> eller arbejdet med tråd og garn</w:t>
      </w:r>
      <w:r>
        <w:t>?</w:t>
      </w:r>
    </w:p>
    <w:p w14:paraId="59947B44" w14:textId="77777777" w:rsidR="006674FB" w:rsidRDefault="006674FB" w:rsidP="006674FB"/>
    <w:p w14:paraId="21FD45CF" w14:textId="77777777" w:rsidR="00683BC5" w:rsidRDefault="00683BC5" w:rsidP="006674FB"/>
    <w:p w14:paraId="3E4F0D3A" w14:textId="77777777" w:rsidR="00683BC5" w:rsidRDefault="00683BC5" w:rsidP="00683BC5">
      <w:pPr>
        <w:rPr>
          <w:rFonts w:hint="eastAsia"/>
        </w:rPr>
      </w:pPr>
      <w:r>
        <w:t>På en nørdeskala fra 1-10, hvor nysgerrig er du omkring tekstile processer og teknikker?</w:t>
      </w:r>
    </w:p>
    <w:p w14:paraId="3049BA98" w14:textId="77777777" w:rsidR="006674FB" w:rsidRDefault="006674FB" w:rsidP="006674FB">
      <w:pPr>
        <w:rPr>
          <w:rFonts w:hint="eastAsia"/>
        </w:rPr>
      </w:pPr>
    </w:p>
    <w:p w14:paraId="1788195C" w14:textId="77777777" w:rsidR="006674FB" w:rsidRDefault="006674FB" w:rsidP="006674FB">
      <w:pPr>
        <w:rPr>
          <w:rFonts w:hint="eastAsia"/>
        </w:rPr>
      </w:pPr>
    </w:p>
    <w:p w14:paraId="5B41A47A" w14:textId="03EF289A" w:rsidR="006674FB" w:rsidRDefault="006674FB" w:rsidP="006674FB">
      <w:pPr>
        <w:rPr>
          <w:rFonts w:hint="eastAsia"/>
        </w:rPr>
      </w:pPr>
      <w:r>
        <w:t xml:space="preserve">Hvilke teknikker har du broderet? Frit broderi, tællesyning, applikation </w:t>
      </w:r>
      <w:r w:rsidR="00683BC5">
        <w:t>e. lign?</w:t>
      </w:r>
    </w:p>
    <w:p w14:paraId="004FD628" w14:textId="77777777" w:rsidR="006674FB" w:rsidRDefault="006674FB" w:rsidP="006674FB">
      <w:pPr>
        <w:rPr>
          <w:rFonts w:hint="eastAsia"/>
        </w:rPr>
      </w:pPr>
    </w:p>
    <w:p w14:paraId="11D77D59" w14:textId="77777777" w:rsidR="006674FB" w:rsidRDefault="006674FB" w:rsidP="006674FB">
      <w:pPr>
        <w:rPr>
          <w:rFonts w:hint="eastAsia"/>
        </w:rPr>
      </w:pPr>
    </w:p>
    <w:p w14:paraId="12F07762" w14:textId="43FDAA8A" w:rsidR="006674FB" w:rsidRDefault="006674FB" w:rsidP="006674FB">
      <w:pPr>
        <w:rPr>
          <w:rFonts w:hint="eastAsia"/>
        </w:rPr>
      </w:pPr>
      <w:r>
        <w:t>Har du selv prøvet at sammensætte et broderimotiv eller har du broderet efter kits</w:t>
      </w:r>
      <w:r w:rsidR="00683BC5">
        <w:t>?</w:t>
      </w:r>
    </w:p>
    <w:p w14:paraId="2E20A75A" w14:textId="77777777" w:rsidR="006674FB" w:rsidRDefault="006674FB" w:rsidP="006674FB">
      <w:pPr>
        <w:rPr>
          <w:rFonts w:hint="eastAsia"/>
        </w:rPr>
      </w:pPr>
      <w:r>
        <w:t>Hvis ja, så uddyb lidt.</w:t>
      </w:r>
    </w:p>
    <w:p w14:paraId="35C0EEEF" w14:textId="77777777" w:rsidR="006674FB" w:rsidRDefault="006674FB" w:rsidP="006674FB">
      <w:pPr>
        <w:rPr>
          <w:rFonts w:hint="eastAsia"/>
        </w:rPr>
      </w:pPr>
    </w:p>
    <w:p w14:paraId="459B1E91" w14:textId="77777777" w:rsidR="006674FB" w:rsidRDefault="006674FB" w:rsidP="006674FB">
      <w:pPr>
        <w:rPr>
          <w:rFonts w:hint="eastAsia"/>
        </w:rPr>
      </w:pPr>
    </w:p>
    <w:p w14:paraId="24E11F6A" w14:textId="2E825C4F" w:rsidR="006674FB" w:rsidRDefault="006674FB" w:rsidP="006674FB">
      <w:pPr>
        <w:rPr>
          <w:rFonts w:hint="eastAsia"/>
        </w:rPr>
      </w:pPr>
      <w:r>
        <w:t>Hvilken type materialer har du broderet med? Uld, hør, bomuld, silke</w:t>
      </w:r>
      <w:r w:rsidR="00683BC5">
        <w:t xml:space="preserve"> eller?</w:t>
      </w:r>
    </w:p>
    <w:p w14:paraId="7EC9B106" w14:textId="77777777" w:rsidR="006674FB" w:rsidRDefault="006674FB" w:rsidP="006674FB">
      <w:pPr>
        <w:rPr>
          <w:rFonts w:hint="eastAsia"/>
        </w:rPr>
      </w:pPr>
    </w:p>
    <w:p w14:paraId="1A9922E6" w14:textId="77777777" w:rsidR="006674FB" w:rsidRDefault="006674FB" w:rsidP="006674FB">
      <w:pPr>
        <w:rPr>
          <w:rFonts w:hint="eastAsia"/>
        </w:rPr>
      </w:pPr>
    </w:p>
    <w:p w14:paraId="7FDCA4CC" w14:textId="337C9745" w:rsidR="006674FB" w:rsidRDefault="00683BC5" w:rsidP="006674FB">
      <w:pPr>
        <w:rPr>
          <w:rFonts w:hint="eastAsia"/>
        </w:rPr>
      </w:pPr>
      <w:r>
        <w:t>Har du kendskab til ”</w:t>
      </w:r>
      <w:r w:rsidR="006674FB">
        <w:t>frie sting</w:t>
      </w:r>
      <w:r>
        <w:t>”</w:t>
      </w:r>
      <w:r w:rsidR="006674FB">
        <w:t xml:space="preserve">? </w:t>
      </w:r>
      <w:r>
        <w:t>Såsom k</w:t>
      </w:r>
      <w:r w:rsidR="006674FB">
        <w:t>ædesting, bunde, tungesting osv</w:t>
      </w:r>
      <w:r>
        <w:t>.</w:t>
      </w:r>
      <w:r w:rsidR="006674FB">
        <w:t xml:space="preserve"> </w:t>
      </w:r>
    </w:p>
    <w:p w14:paraId="15C749F3" w14:textId="77777777" w:rsidR="006674FB" w:rsidRDefault="006674FB" w:rsidP="006674FB">
      <w:pPr>
        <w:rPr>
          <w:rFonts w:hint="eastAsia"/>
        </w:rPr>
      </w:pPr>
    </w:p>
    <w:p w14:paraId="196CAA79" w14:textId="77777777" w:rsidR="006674FB" w:rsidRDefault="006674FB" w:rsidP="006674FB">
      <w:pPr>
        <w:rPr>
          <w:rFonts w:hint="eastAsia"/>
        </w:rPr>
      </w:pPr>
    </w:p>
    <w:p w14:paraId="78D4AA76" w14:textId="514A2AD5" w:rsidR="006674FB" w:rsidRDefault="006674FB" w:rsidP="006674FB">
      <w:pPr>
        <w:rPr>
          <w:rFonts w:hint="eastAsia"/>
        </w:rPr>
      </w:pPr>
      <w:r>
        <w:t xml:space="preserve">Har du arbejdet med andre </w:t>
      </w:r>
      <w:proofErr w:type="spellStart"/>
      <w:r>
        <w:t>tekstilteknikker</w:t>
      </w:r>
      <w:proofErr w:type="spellEnd"/>
      <w:r>
        <w:t>? Vævning, strik, knipling, sprang, nålebinding osv.</w:t>
      </w:r>
    </w:p>
    <w:p w14:paraId="119C6E27" w14:textId="77777777" w:rsidR="006674FB" w:rsidRDefault="006674FB" w:rsidP="006674FB">
      <w:pPr>
        <w:rPr>
          <w:rFonts w:hint="eastAsia"/>
        </w:rPr>
      </w:pPr>
    </w:p>
    <w:p w14:paraId="393A7641" w14:textId="77777777" w:rsidR="006674FB" w:rsidRDefault="006674FB" w:rsidP="006674FB">
      <w:pPr>
        <w:rPr>
          <w:rFonts w:hint="eastAsia"/>
        </w:rPr>
      </w:pPr>
    </w:p>
    <w:p w14:paraId="0E46AA09" w14:textId="615E9445" w:rsidR="006674FB" w:rsidRPr="00683BC5" w:rsidRDefault="00683BC5" w:rsidP="006674FB">
      <w:pPr>
        <w:rPr>
          <w:rFonts w:hint="eastAsia"/>
        </w:rPr>
      </w:pPr>
      <w:r>
        <w:t xml:space="preserve">Er du indforstået med, at </w:t>
      </w:r>
      <w:r w:rsidR="006674FB" w:rsidRPr="00683BC5">
        <w:t>Øhavsmuseet tillader sig at dele billeder og film fra processen med at lave broderiet</w:t>
      </w:r>
      <w:r w:rsidRPr="00683BC5">
        <w:t xml:space="preserve">?  </w:t>
      </w:r>
    </w:p>
    <w:p w14:paraId="47F5CE5F" w14:textId="77777777" w:rsidR="006674FB" w:rsidRDefault="006674FB" w:rsidP="006674FB">
      <w:pPr>
        <w:rPr>
          <w:rFonts w:hint="eastAsia"/>
        </w:rPr>
      </w:pPr>
    </w:p>
    <w:p w14:paraId="3BFAE7B5" w14:textId="77777777" w:rsidR="006674FB" w:rsidRDefault="006674FB" w:rsidP="006674FB">
      <w:pPr>
        <w:rPr>
          <w:rFonts w:hint="eastAsia"/>
        </w:rPr>
      </w:pPr>
    </w:p>
    <w:p w14:paraId="2397D263" w14:textId="77777777" w:rsidR="006674FB" w:rsidRDefault="006674FB" w:rsidP="006674FB">
      <w:pPr>
        <w:rPr>
          <w:rFonts w:hint="eastAsia"/>
        </w:rPr>
      </w:pPr>
    </w:p>
    <w:p w14:paraId="126EEC52" w14:textId="77777777" w:rsidR="006674FB" w:rsidRDefault="006674FB" w:rsidP="006674FB">
      <w:pPr>
        <w:rPr>
          <w:rFonts w:hint="eastAsia"/>
        </w:rPr>
      </w:pPr>
    </w:p>
    <w:p w14:paraId="446CBCC9" w14:textId="77777777" w:rsidR="006674FB" w:rsidRDefault="006674FB" w:rsidP="006674FB">
      <w:pPr>
        <w:rPr>
          <w:rFonts w:hint="eastAsia"/>
        </w:rPr>
      </w:pPr>
    </w:p>
    <w:p w14:paraId="1A93514D" w14:textId="77777777" w:rsidR="006674FB" w:rsidRDefault="006674FB" w:rsidP="006674FB"/>
    <w:p w14:paraId="20A2A821" w14:textId="77777777" w:rsidR="006674FB" w:rsidRDefault="006674FB" w:rsidP="006674FB"/>
    <w:p w14:paraId="1B18B376" w14:textId="77777777" w:rsidR="006674FB" w:rsidRDefault="006674FB" w:rsidP="006674FB"/>
    <w:p w14:paraId="1DA9758F" w14:textId="77777777" w:rsidR="006674FB" w:rsidRDefault="006674FB" w:rsidP="006674FB"/>
    <w:p w14:paraId="2D9917DE" w14:textId="3D3EE266" w:rsidR="00B73CD9" w:rsidRDefault="0041242F">
      <w:r>
        <w:t>TAK for dit bidrag.</w:t>
      </w:r>
    </w:p>
    <w:sectPr w:rsidR="00B73CD9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1E964" w14:textId="77777777" w:rsidR="007547E7" w:rsidRDefault="007547E7" w:rsidP="00C9674B">
      <w:pPr>
        <w:rPr>
          <w:rFonts w:hint="eastAsia"/>
        </w:rPr>
      </w:pPr>
      <w:r>
        <w:separator/>
      </w:r>
    </w:p>
  </w:endnote>
  <w:endnote w:type="continuationSeparator" w:id="0">
    <w:p w14:paraId="3F889D2D" w14:textId="77777777" w:rsidR="007547E7" w:rsidRDefault="007547E7" w:rsidP="00C9674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9EE84" w14:textId="77777777" w:rsidR="007547E7" w:rsidRDefault="007547E7" w:rsidP="00C9674B">
      <w:pPr>
        <w:rPr>
          <w:rFonts w:hint="eastAsia"/>
        </w:rPr>
      </w:pPr>
      <w:r>
        <w:separator/>
      </w:r>
    </w:p>
  </w:footnote>
  <w:footnote w:type="continuationSeparator" w:id="0">
    <w:p w14:paraId="73A62DA0" w14:textId="77777777" w:rsidR="007547E7" w:rsidRDefault="007547E7" w:rsidP="00C9674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C6F2" w14:textId="3589B50B" w:rsidR="00C9674B" w:rsidRPr="00C9674B" w:rsidRDefault="00C9674B" w:rsidP="00C9674B">
    <w:pPr>
      <w:pStyle w:val="Sidehoved"/>
    </w:pPr>
    <w:r>
      <w:rPr>
        <w:noProof/>
      </w:rPr>
      <w:drawing>
        <wp:inline distT="0" distB="0" distL="0" distR="0" wp14:anchorId="35E891FD" wp14:editId="3635753F">
          <wp:extent cx="1041400" cy="1041400"/>
          <wp:effectExtent l="0" t="0" r="6350" b="6350"/>
          <wp:docPr id="216545020" name="Billede 3" descr="Et billede, der indeholder tegning, skitse, håndskrift, Stregtegning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486042" name="Billede 3" descr="Et billede, der indeholder tegning, skitse, håndskrift, Stregtegning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C9674B">
      <w:drawing>
        <wp:inline distT="0" distB="0" distL="0" distR="0" wp14:anchorId="7AA4A6F4" wp14:editId="7F04DAF2">
          <wp:extent cx="2190750" cy="698500"/>
          <wp:effectExtent l="0" t="0" r="0" b="6350"/>
          <wp:docPr id="1979586782" name="Billede 7" descr="Et billede, der indeholder Font/skrifttype, hvid, tekst, cirkel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9586782" name="Billede 7" descr="Et billede, der indeholder Font/skrifttype, hvid, tekst, cirkel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ADB0A9" w14:textId="07CDDF66" w:rsidR="00C9674B" w:rsidRPr="00C9674B" w:rsidRDefault="00C9674B" w:rsidP="00C9674B">
    <w:pPr>
      <w:pStyle w:val="Sidehoved"/>
    </w:pPr>
  </w:p>
  <w:p w14:paraId="2929FF2F" w14:textId="6C5F1D9B" w:rsidR="00C9674B" w:rsidRDefault="00C9674B">
    <w:pPr>
      <w:pStyle w:val="Sidehoved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50B7D"/>
    <w:multiLevelType w:val="multilevel"/>
    <w:tmpl w:val="9410B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53966156"/>
    <w:multiLevelType w:val="hybridMultilevel"/>
    <w:tmpl w:val="C7161B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300928">
    <w:abstractNumId w:val="0"/>
  </w:num>
  <w:num w:numId="2" w16cid:durableId="1963001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FB"/>
    <w:rsid w:val="0041242F"/>
    <w:rsid w:val="0043394C"/>
    <w:rsid w:val="00641434"/>
    <w:rsid w:val="006674FB"/>
    <w:rsid w:val="00683BC5"/>
    <w:rsid w:val="007547E7"/>
    <w:rsid w:val="0086287B"/>
    <w:rsid w:val="00932E93"/>
    <w:rsid w:val="00B2268A"/>
    <w:rsid w:val="00B73CD9"/>
    <w:rsid w:val="00C9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4EF85"/>
  <w15:chartTrackingRefBased/>
  <w15:docId w15:val="{07087F30-F1FD-44EE-A46A-50968B8D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4FB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67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67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67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67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67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674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674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674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674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67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67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67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674F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674F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674F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674F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674F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674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674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67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67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67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67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674F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674F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674F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67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674F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674FB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C9674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SidehovedTegn">
    <w:name w:val="Sidehoved Tegn"/>
    <w:basedOn w:val="Standardskrifttypeiafsnit"/>
    <w:link w:val="Sidehoved"/>
    <w:uiPriority w:val="99"/>
    <w:rsid w:val="00C9674B"/>
    <w:rPr>
      <w:rFonts w:ascii="Liberation Serif" w:eastAsia="NSimSun" w:hAnsi="Liberation Serif" w:cs="Mangal"/>
      <w:sz w:val="24"/>
      <w:szCs w:val="21"/>
      <w:lang w:eastAsia="zh-CN" w:bidi="hi-IN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C9674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SidefodTegn">
    <w:name w:val="Sidefod Tegn"/>
    <w:basedOn w:val="Standardskrifttypeiafsnit"/>
    <w:link w:val="Sidefod"/>
    <w:uiPriority w:val="99"/>
    <w:rsid w:val="00C9674B"/>
    <w:rPr>
      <w:rFonts w:ascii="Liberation Serif" w:eastAsia="NSimSun" w:hAnsi="Liberation Serif" w:cs="Mangal"/>
      <w:sz w:val="24"/>
      <w:szCs w:val="21"/>
      <w:lang w:eastAsia="zh-CN" w:bidi="hi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9674B"/>
    <w:rPr>
      <w:rFonts w:ascii="Times New Roman" w:hAnsi="Times New Roman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234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Høyby</dc:creator>
  <cp:keywords/>
  <dc:description/>
  <cp:lastModifiedBy>Anne Høyby</cp:lastModifiedBy>
  <cp:revision>1</cp:revision>
  <dcterms:created xsi:type="dcterms:W3CDTF">2026-01-14T13:54:00Z</dcterms:created>
  <dcterms:modified xsi:type="dcterms:W3CDTF">2026-01-14T15:09:00Z</dcterms:modified>
</cp:coreProperties>
</file>